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«Гуманитарная медицина»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Орозобекова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Жазгул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Бердибековна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Дуйшөналиева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Ж.А. Кафедра кыргызского языка КГМА им.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И.К.Ахунбаева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«Стендовые доклады»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Мирланова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Жанат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Мирлановна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к.м.н.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Беднякова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Н.Н. Кафедра оториноларингологии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«Актуальные вопросы профилактической медицины и общественного здоровья»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Шишкин Иван Юрьевич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д.м.н., профессор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Игисин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Н.С.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Кокшетауский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университет им. Ш.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Уалиханова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, г. Кокшетау, Казахстан.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«Актуальные вопросы внутренней медицины»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Слоев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Оджалан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Латифович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Научные руководители: д.м.н., профессор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Миррахимов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Э.М., ассистент кафедры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Мамат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у. Ы. Кафедра факультетской терапии КГМА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им.И.К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«Актуальные вопросы материнства и детства»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Даниил Андреевич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 ассистент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кафедры Фесенко Н.В. Кафедра инфекционных болезней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«Актуальные вопросы хирургии и травматологии»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Буржуева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Каныкей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Таалайбековна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ассистент кафедры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Токтосопиев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Ч.Н.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Кафедра урологии и андрологии до- и последипломного обучения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Победитель в секции «Актуальные вопросы стоматологии и челюстно-лицевой хирургии»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Арапбаева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Бегимай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Жапаровна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 д.м.н., профессор Нурбаев А.Ж.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Кафедра ортопедической стоматологии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«Актуальные вопросы лучевой диагностики и терапии»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Бабаева</w:t>
      </w: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ано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Усмоножоновна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к.м.н., доцент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Туманбаев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А.М. 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Кафедра лучевой диагностики и лучевой терапии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 «Актуальные вопросы фармакологии и фармации»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Байысбекова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Эльнур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Бакытовна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преподаватель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Абдырасулова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Ф.Б. Кафедра фармакогнозии и химии лекарственных средств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«Вопросы фундаментальной медицины»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Зайков Илья Андреевич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к.м.н., доцент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Мырзыкулова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А.Ж. Кафедра микробиологии, вирусологии и иммунологии КГМА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им.И.К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 «Биомедицинская инженерия»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Md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Jubaer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Hossain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к.х.н., доцент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Дюшеева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Б.К. Кафедра биохимии с курсом общей и биоорганической химии им. А.Д.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Джумалиева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секции «Современные аспекты медицины и фундаментальных наук (на английском языке)»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Abdulsamad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Husan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Ghadhban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ass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Ernisova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M.E. Department of Hospital and Operative Surgery named after Academician M.M.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Mamakeev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I.K.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Akhunbaev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Kyrgyz State Medical Academy.</w:t>
      </w:r>
      <w:proofErr w:type="gramEnd"/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симпозиуме «Стендовые доклады»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Табалдиева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Жамиля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Бактыбековна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к.м.н., доцент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Турдумамбетова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Г.К. Кафедра фтизиатрии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симпозиуме  «Актуальные вопросы профилактической медицины и общественного здоровья»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Соцков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Артем Юрьевич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 проректор по непрерывному профессиональному развитию д.м.н., профессор Исаева Н.В. Пермский государственный медицинский университет имени академика Е.А. Вагнера, г. Пермь, Россия.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симпозиуме «Актуальные вопросы материнства и детства»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Чойбекова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Айдана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Таирбековна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 ассистент кафедры Жихарева В.В.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Кафедра факультетской педиатрии им. К.К.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Кожоназарова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КГМА им.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И.К.Ахунбаева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симпозиуме «Актуальные вопросы хирургии и травматологии»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Шамил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уулу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Эрбол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д.м.н., профессор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Сопуев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А.А.,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Кафедра госпитальной и оперативной хирургии им. Академика М.М.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Мамакеева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симпозиуме «Актуальные вопросы стоматологии и челюстно-лицевой хирургии»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Талантбекова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Асель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Талантбековна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ассистент кафедры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Кудайбердиева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А.К. Кафедра клинической стоматологии и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имплантологии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Победитель в симпозиуме «Актуальные вопросы лучевой диагностики и терапии»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Бекманов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Отабек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Миркамилович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Научные руководители: ассистент кафедры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Баудинов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И.А.,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Абдрасулов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К.Д. Кафедра лучевой диагностики и лучевой терапии КГМА им.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И.К.Ахунбаева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 Национального центра онкологии и гематологии.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симпозиуме «Актуальные вопросы оториноларингологии и офтальмологии»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Бойбобоев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Инагом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Илхомжанович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профессор Насыров В.А.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Кафедра оториноларингологии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симпозиуме «Вопросы фундаментальной медицины»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Якубова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Алия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Шамильевна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(онлайн)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Победитель в симпозиуме «Современные аспекты медицины и фундаментальных наук (на английском языке)»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Yuya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Sekikawa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</w:t>
      </w:r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64117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Shinji Kawamura, Ph.D. Division of Radiological Sciences, Graduate School of Health Sciences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Teikyo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University.</w:t>
      </w:r>
      <w:proofErr w:type="gramEnd"/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симпозиуме «Актуальные вопросы внутренней медицины»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Акчурина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Ольга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Эриковна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д.м.н., профессор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Абдулганиева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Д.И., к.м.н.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Мухаметова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Д.Д. ФГБОУ ВО Казанский ГМУ МЗ РФ, кафедра госпитальной терапии, г. Казань, Россия</w:t>
      </w: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нлайн)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Международной научно-практической конференции Дни науки КГМА 2025 среди студентов III место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Abdulsamad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Husan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Ghadhban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Научный</w:t>
      </w:r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64117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ass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Ernisova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M.E. Department of Hospital and Operative Surgery named after Academician M.M.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Mamakeev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I.K.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Akhunbaev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Kyrgyz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State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Medical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Academy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Международной научно-практической конференции Дни науки КГМА 2025 среди студентов  II место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Мирланова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Жанат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Мирлановна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Научный руководитель: к.м.н.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Беднякова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Н.Н. Кафедра оториноларингологии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Международной научно-практической конференции Дни науки КГМА 2025 среди студентов I место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Даниил Андреевич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 ассистент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кафедры Фесенко Н.В. Кафедра инфекционных болезней КГМА им. И.К.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Ахунбаева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Международной научно-практической конференции Дни науки КГМА 2025 среди молодых учёных III место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Соцков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Артем Юрьевич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 руководитель: проректор по непрерывному профессиональному развитию д.м.н., профессор Исаева Н.В. Пермский государственный медицинский университет имени академика Е.А. Вагнера, г. Пермь, Россия.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Международной научно-практической конференции Дни науки КГМА 2025  среди молодых учёных II место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Yuya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Sekikawa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Научный</w:t>
      </w:r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64117">
        <w:rPr>
          <w:rFonts w:ascii="Times New Roman" w:hAnsi="Times New Roman" w:cs="Times New Roman"/>
          <w:sz w:val="28"/>
          <w:szCs w:val="28"/>
          <w:lang w:eastAsia="ru-RU"/>
        </w:rPr>
        <w:t>руководитель</w:t>
      </w:r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Shinji Kawamura, Ph.D. Division of Radiological Sciences, Graduate School of Health Sciences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>Teikyo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University.</w:t>
      </w:r>
      <w:proofErr w:type="gramEnd"/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Победитель в Международной научно-практической конференции Дни науки КГМА 2025  среди молодых учёных I место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Акчурина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Ольга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Эриковна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Научный руководитель: д.м.н., профессор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Абдулганиева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Д.И., к.м.н.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Мухаметова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Д.Д. ФГБОУ ВО Казанский ГМУ МЗ РФ, кафедра госпитальной терапии, г. Казань, Россия</w:t>
      </w: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нлайн)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Игры педиатров</w:t>
      </w:r>
      <w:proofErr w:type="gramStart"/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 По итогам олимпиады “IX Игры педиатров»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 1 место заняла команда из Казахстана: Сборная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КазНМУ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им. С.Д.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Асфендиярова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заняла I место в педиатрической олимпиаде “IX Игры педиатров»</w:t>
      </w:r>
    </w:p>
    <w:p w:rsidR="00364117" w:rsidRPr="00364117" w:rsidRDefault="00364117" w:rsidP="00364117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b/>
          <w:sz w:val="28"/>
          <w:szCs w:val="28"/>
          <w:lang w:eastAsia="ru-RU"/>
        </w:rPr>
        <w:t>Состав команды: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Закирова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Рамиля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– 7 курс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Васильев Михаил – 6курс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Мурзалина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Сагиля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– 7 курс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Сакен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Дархан – 5 курс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Танатар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Инабат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– 5 курс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Шукенова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Айнур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– 4 курс,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Байгалиева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Дильназ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– 4курс</w:t>
      </w:r>
      <w:bookmarkStart w:id="0" w:name="_GoBack"/>
      <w:bookmarkEnd w:id="0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Капитан команды - Закирова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Рамиля</w:t>
      </w:r>
      <w:proofErr w:type="spellEnd"/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Научные руководители: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1) к.м.н.,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асс</w:t>
      </w: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роф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>. Нургалиева Ж.Ж.</w:t>
      </w:r>
    </w:p>
    <w:p w:rsidR="00364117" w:rsidRPr="00364117" w:rsidRDefault="00364117" w:rsidP="0036411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64117">
        <w:rPr>
          <w:rFonts w:ascii="Times New Roman" w:hAnsi="Times New Roman" w:cs="Times New Roman"/>
          <w:sz w:val="28"/>
          <w:szCs w:val="28"/>
          <w:lang w:eastAsia="ru-RU"/>
        </w:rPr>
        <w:t>2) д.м.н.</w:t>
      </w:r>
      <w:proofErr w:type="gram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зав. кафедры Амбулаторно-поликлинической педиатрии </w:t>
      </w:r>
      <w:proofErr w:type="spellStart"/>
      <w:r w:rsidRPr="00364117">
        <w:rPr>
          <w:rFonts w:ascii="Times New Roman" w:hAnsi="Times New Roman" w:cs="Times New Roman"/>
          <w:sz w:val="28"/>
          <w:szCs w:val="28"/>
          <w:lang w:eastAsia="ru-RU"/>
        </w:rPr>
        <w:t>Сейсебаева</w:t>
      </w:r>
      <w:proofErr w:type="spellEnd"/>
      <w:r w:rsidRPr="00364117">
        <w:rPr>
          <w:rFonts w:ascii="Times New Roman" w:hAnsi="Times New Roman" w:cs="Times New Roman"/>
          <w:sz w:val="28"/>
          <w:szCs w:val="28"/>
          <w:lang w:eastAsia="ru-RU"/>
        </w:rPr>
        <w:t xml:space="preserve"> Р.Ж.</w:t>
      </w:r>
    </w:p>
    <w:p w:rsidR="001D110B" w:rsidRDefault="001D110B" w:rsidP="00364117"/>
    <w:sectPr w:rsidR="001D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3798"/>
    <w:multiLevelType w:val="multilevel"/>
    <w:tmpl w:val="E98C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17"/>
    <w:rsid w:val="001D110B"/>
    <w:rsid w:val="0036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2026-04-01T10:05:00Z</dcterms:created>
  <dcterms:modified xsi:type="dcterms:W3CDTF">2026-04-01T10:09:00Z</dcterms:modified>
</cp:coreProperties>
</file>