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Ректору КГМА им.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И.К.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C38">
        <w:rPr>
          <w:rFonts w:ascii="Times New Roman" w:hAnsi="Times New Roman" w:cs="Times New Roman"/>
          <w:sz w:val="28"/>
          <w:szCs w:val="28"/>
          <w:lang w:val="ru-RU"/>
        </w:rPr>
        <w:t>Ахунбаева</w:t>
      </w:r>
      <w:proofErr w:type="spellEnd"/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д.м.н. профессору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Кудайбергеновой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И.О.</w:t>
      </w:r>
    </w:p>
    <w:p w:rsidR="00903BC0" w:rsidRDefault="00184ACF" w:rsidP="00903B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от выпус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ника(</w:t>
      </w:r>
      <w:proofErr w:type="spellStart"/>
      <w:r w:rsidRPr="00EE2C38">
        <w:rPr>
          <w:rFonts w:ascii="Times New Roman" w:hAnsi="Times New Roman" w:cs="Times New Roman"/>
          <w:sz w:val="28"/>
          <w:szCs w:val="28"/>
          <w:lang w:val="ru-RU"/>
        </w:rPr>
        <w:t>цы</w:t>
      </w:r>
      <w:proofErr w:type="spellEnd"/>
      <w:r w:rsidRPr="00EE2C38">
        <w:rPr>
          <w:rFonts w:ascii="Times New Roman" w:hAnsi="Times New Roman" w:cs="Times New Roman"/>
          <w:sz w:val="28"/>
          <w:szCs w:val="28"/>
          <w:lang w:val="ru-RU"/>
        </w:rPr>
        <w:t>) 20</w:t>
      </w:r>
      <w:r w:rsidR="00A559D6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A559D6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903BC0" w:rsidRDefault="00903BC0" w:rsidP="00903B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(ВУЗ)</w:t>
      </w:r>
    </w:p>
    <w:p w:rsidR="00184ACF" w:rsidRDefault="00903BC0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r w:rsidR="00184ACF" w:rsidRPr="00EE2C38">
        <w:rPr>
          <w:rFonts w:ascii="Times New Roman" w:hAnsi="Times New Roman" w:cs="Times New Roman"/>
          <w:sz w:val="28"/>
          <w:szCs w:val="28"/>
          <w:lang w:val="ru-RU"/>
        </w:rPr>
        <w:t>факультета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</w:t>
      </w:r>
      <w:r w:rsidR="00184ACF"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3BC0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контрактной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формы обучения </w:t>
      </w:r>
    </w:p>
    <w:p w:rsidR="00184ACF" w:rsidRPr="00903BC0" w:rsidRDefault="00903BC0" w:rsidP="00903B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3BC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84ACF" w:rsidRPr="00903BC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:rsidR="00903BC0" w:rsidRPr="00903BC0" w:rsidRDefault="00903BC0" w:rsidP="00903B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03BC0">
        <w:rPr>
          <w:rFonts w:ascii="Times New Roman" w:hAnsi="Times New Roman" w:cs="Times New Roman"/>
          <w:sz w:val="28"/>
          <w:szCs w:val="28"/>
          <w:lang w:val="ru-RU"/>
        </w:rPr>
        <w:t>(Ф.И.О.)</w:t>
      </w:r>
    </w:p>
    <w:p w:rsidR="00903BC0" w:rsidRDefault="00184ACF" w:rsidP="00903B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Гражданина 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</w:p>
    <w:p w:rsidR="00903BC0" w:rsidRDefault="00903BC0" w:rsidP="00903B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(страна)</w:t>
      </w:r>
    </w:p>
    <w:p w:rsidR="00903BC0" w:rsidRDefault="00903BC0" w:rsidP="00184AC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4ACF"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184ACF" w:rsidRPr="00EE2C38">
        <w:rPr>
          <w:rFonts w:ascii="Times New Roman" w:hAnsi="Times New Roman" w:cs="Times New Roman"/>
          <w:sz w:val="24"/>
          <w:szCs w:val="24"/>
          <w:lang w:val="ru-RU"/>
        </w:rPr>
        <w:t>Тел</w:t>
      </w:r>
      <w:r>
        <w:rPr>
          <w:rFonts w:ascii="Times New Roman" w:hAnsi="Times New Roman" w:cs="Times New Roman"/>
          <w:sz w:val="24"/>
          <w:szCs w:val="24"/>
          <w:lang w:val="ru-RU"/>
        </w:rPr>
        <w:t>. №</w:t>
      </w:r>
      <w:r w:rsidR="00184ACF" w:rsidRPr="00EE2C3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:rsidR="00184ACF" w:rsidRDefault="00903BC0" w:rsidP="00184AC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="00184ACF" w:rsidRPr="00EE2C3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84ACF">
        <w:rPr>
          <w:rFonts w:ascii="Times New Roman" w:hAnsi="Times New Roman" w:cs="Times New Roman"/>
          <w:sz w:val="24"/>
          <w:szCs w:val="24"/>
        </w:rPr>
        <w:t>what</w:t>
      </w:r>
      <w:r w:rsidR="00184ACF" w:rsidRPr="00F8016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184ACF">
        <w:rPr>
          <w:rFonts w:ascii="Times New Roman" w:hAnsi="Times New Roman" w:cs="Times New Roman"/>
          <w:sz w:val="24"/>
          <w:szCs w:val="24"/>
        </w:rPr>
        <w:t>s</w:t>
      </w:r>
      <w:r w:rsidR="00184ACF" w:rsidRPr="002D3CA3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184ACF">
        <w:rPr>
          <w:rFonts w:ascii="Times New Roman" w:hAnsi="Times New Roman" w:cs="Times New Roman"/>
          <w:sz w:val="24"/>
          <w:szCs w:val="24"/>
        </w:rPr>
        <w:t>pp</w:t>
      </w:r>
      <w:r w:rsidR="00184ACF" w:rsidRPr="00EE2C38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</w:t>
      </w:r>
    </w:p>
    <w:p w:rsidR="00184ACF" w:rsidRPr="00B92504" w:rsidRDefault="00184ACF" w:rsidP="00184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E2C3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 w:rsidR="00903BC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03BC0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</w:t>
      </w: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Заявление</w:t>
      </w:r>
    </w:p>
    <w:p w:rsidR="00903BC0" w:rsidRPr="00EE2C38" w:rsidRDefault="00903BC0" w:rsidP="00184A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Pr="00EE2C38" w:rsidRDefault="00184ACF" w:rsidP="00D25C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D25C4B">
        <w:rPr>
          <w:rFonts w:ascii="Times New Roman" w:hAnsi="Times New Roman" w:cs="Times New Roman"/>
          <w:sz w:val="28"/>
          <w:szCs w:val="28"/>
          <w:lang w:val="ru-RU"/>
        </w:rPr>
        <w:t>шу Вас принять мои документы в интернатуру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по специальности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D25C4B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903BC0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25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контрактной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форме обучения.</w:t>
      </w:r>
    </w:p>
    <w:p w:rsidR="00184ACF" w:rsidRDefault="00184ACF" w:rsidP="00903BC0">
      <w:pPr>
        <w:pStyle w:val="Default"/>
        <w:spacing w:line="276" w:lineRule="auto"/>
      </w:pPr>
      <w:bookmarkStart w:id="0" w:name="_GoBack"/>
      <w:bookmarkEnd w:id="0"/>
    </w:p>
    <w:p w:rsidR="00184ACF" w:rsidRDefault="00184ACF" w:rsidP="00903BC0">
      <w:pPr>
        <w:pStyle w:val="Default"/>
        <w:spacing w:line="276" w:lineRule="auto"/>
      </w:pPr>
    </w:p>
    <w:p w:rsidR="00184ACF" w:rsidRPr="00184ACF" w:rsidRDefault="00184ACF" w:rsidP="00903B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ACF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ab/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>Обязуюсь составить 2-х сторонний договор по утвержденному прейскуранту цен на 202</w:t>
      </w:r>
      <w:r w:rsidR="009C26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9C263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                                     </w:t>
      </w:r>
    </w:p>
    <w:p w:rsidR="00184ACF" w:rsidRPr="00EE2C38" w:rsidRDefault="00184ACF" w:rsidP="00184A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Дата</w:t>
      </w: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Подпись</w:t>
      </w:r>
    </w:p>
    <w:p w:rsidR="00184ACF" w:rsidRDefault="00184ACF" w:rsidP="00184ACF">
      <w:pPr>
        <w:rPr>
          <w:sz w:val="24"/>
          <w:szCs w:val="24"/>
          <w:lang w:val="ru-RU"/>
        </w:rPr>
      </w:pPr>
    </w:p>
    <w:p w:rsidR="006775BC" w:rsidRPr="00184ACF" w:rsidRDefault="006775BC" w:rsidP="00184ACF">
      <w:pPr>
        <w:rPr>
          <w:lang w:val="ru-RU"/>
        </w:rPr>
      </w:pPr>
    </w:p>
    <w:sectPr w:rsidR="006775BC" w:rsidRPr="00184ACF" w:rsidSect="00B92504"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B59ED"/>
    <w:multiLevelType w:val="multilevel"/>
    <w:tmpl w:val="E020DB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47"/>
    <w:rsid w:val="00025EF2"/>
    <w:rsid w:val="00125937"/>
    <w:rsid w:val="00182D7F"/>
    <w:rsid w:val="00184ACF"/>
    <w:rsid w:val="002157D2"/>
    <w:rsid w:val="002D3CA3"/>
    <w:rsid w:val="003B1D5F"/>
    <w:rsid w:val="004C3117"/>
    <w:rsid w:val="005A1A71"/>
    <w:rsid w:val="0061103B"/>
    <w:rsid w:val="006775BC"/>
    <w:rsid w:val="006B5AAC"/>
    <w:rsid w:val="006D1E44"/>
    <w:rsid w:val="0071181D"/>
    <w:rsid w:val="00903BC0"/>
    <w:rsid w:val="0098355C"/>
    <w:rsid w:val="009A5047"/>
    <w:rsid w:val="009C2631"/>
    <w:rsid w:val="00A559D6"/>
    <w:rsid w:val="00A722D1"/>
    <w:rsid w:val="00AC2227"/>
    <w:rsid w:val="00B92504"/>
    <w:rsid w:val="00BE15D9"/>
    <w:rsid w:val="00C00E71"/>
    <w:rsid w:val="00C221AB"/>
    <w:rsid w:val="00CD1A06"/>
    <w:rsid w:val="00CF5134"/>
    <w:rsid w:val="00D25C4B"/>
    <w:rsid w:val="00EE2C38"/>
    <w:rsid w:val="00F309D8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9F6A"/>
  <w15:docId w15:val="{BD75E780-C4CD-4BA4-8003-3D79EB05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A1A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1A71"/>
    <w:pPr>
      <w:ind w:left="720"/>
      <w:contextualSpacing/>
    </w:pPr>
  </w:style>
  <w:style w:type="paragraph" w:customStyle="1" w:styleId="Default">
    <w:name w:val="Default"/>
    <w:rsid w:val="00184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19</cp:revision>
  <cp:lastPrinted>2026-06-01T04:20:00Z</cp:lastPrinted>
  <dcterms:created xsi:type="dcterms:W3CDTF">2021-05-24T06:41:00Z</dcterms:created>
  <dcterms:modified xsi:type="dcterms:W3CDTF">2026-06-01T04:53:00Z</dcterms:modified>
</cp:coreProperties>
</file>